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0C" w:rsidRPr="00707F19" w:rsidRDefault="0048343A" w:rsidP="0032120C">
      <w:pPr>
        <w:jc w:val="center"/>
        <w:rPr>
          <w:b/>
          <w:sz w:val="28"/>
          <w:szCs w:val="28"/>
        </w:rPr>
      </w:pPr>
      <w:r w:rsidRPr="00707F19">
        <w:rPr>
          <w:b/>
          <w:sz w:val="28"/>
          <w:szCs w:val="28"/>
        </w:rPr>
        <w:t>Zápis z jednání KM JčŠS</w:t>
      </w:r>
      <w:r w:rsidR="00707F19">
        <w:rPr>
          <w:b/>
          <w:sz w:val="28"/>
          <w:szCs w:val="28"/>
        </w:rPr>
        <w:t xml:space="preserve"> 10/2015</w:t>
      </w:r>
    </w:p>
    <w:p w:rsidR="00436F70" w:rsidRPr="0032120C" w:rsidRDefault="0048343A" w:rsidP="0032120C">
      <w:pPr>
        <w:jc w:val="center"/>
        <w:rPr>
          <w:b/>
        </w:rPr>
      </w:pPr>
      <w:r w:rsidRPr="0032120C">
        <w:rPr>
          <w:b/>
        </w:rPr>
        <w:t>konané ve dnech 3. 10. 2015 a následně projednána po internetu ve dnech 3. – 5. října 2015</w:t>
      </w:r>
    </w:p>
    <w:p w:rsidR="0032120C" w:rsidRDefault="0032120C">
      <w:r>
        <w:t xml:space="preserve">Členové KM JčŠS využili setkání v rámci zápasu 1. ligy mládeže a dohodli se na projednání různé problematiky v oblasti mládež v kraji a seznámení ostatních členů na čem se dohodli či shodli a nechávají na zbývajících členech KM JčŠS jejich vyjádření. Vyjádření a hlasování o navržených bodech se navrhuje provést do 5. 10. 2015.   </w:t>
      </w:r>
    </w:p>
    <w:p w:rsidR="0048343A" w:rsidRDefault="0048343A">
      <w:r>
        <w:t>Přítomni: Odehnal, Rolínek, Hostaša</w:t>
      </w:r>
    </w:p>
    <w:p w:rsidR="0048343A" w:rsidRDefault="0048343A">
      <w:r>
        <w:t>Po internetu: Doležal, Streďák, Mařík.</w:t>
      </w:r>
    </w:p>
    <w:p w:rsidR="00821F74" w:rsidRDefault="00821F74">
      <w:r>
        <w:t>Host: A. Lacina</w:t>
      </w:r>
    </w:p>
    <w:p w:rsidR="0048343A" w:rsidRDefault="0048343A">
      <w:r>
        <w:t xml:space="preserve">Program jednání: </w:t>
      </w:r>
    </w:p>
    <w:p w:rsidR="0048343A" w:rsidRDefault="0048343A" w:rsidP="0048343A">
      <w:pPr>
        <w:pStyle w:val="Odstavecseseznamem"/>
        <w:numPr>
          <w:ilvl w:val="0"/>
          <w:numId w:val="1"/>
        </w:numPr>
      </w:pPr>
      <w:r>
        <w:t>Web JčŠS a zveřejňování zpráv z jednání KM JčŠS</w:t>
      </w:r>
    </w:p>
    <w:p w:rsidR="0048343A" w:rsidRDefault="0048343A" w:rsidP="0048343A">
      <w:pPr>
        <w:pStyle w:val="Odstavecseseznamem"/>
        <w:numPr>
          <w:ilvl w:val="0"/>
          <w:numId w:val="1"/>
        </w:numPr>
      </w:pPr>
      <w:r>
        <w:t>Návrh na doplnění KM JčŠS</w:t>
      </w:r>
    </w:p>
    <w:p w:rsidR="0048343A" w:rsidRDefault="0048343A" w:rsidP="0048343A">
      <w:pPr>
        <w:pStyle w:val="Odstavecseseznamem"/>
        <w:numPr>
          <w:ilvl w:val="0"/>
          <w:numId w:val="1"/>
        </w:numPr>
      </w:pPr>
      <w:r>
        <w:t>KP v rapid šachu 2015-16 v kraji</w:t>
      </w:r>
    </w:p>
    <w:p w:rsidR="0048343A" w:rsidRDefault="0048343A" w:rsidP="0048343A">
      <w:pPr>
        <w:pStyle w:val="Odstavecseseznamem"/>
        <w:numPr>
          <w:ilvl w:val="0"/>
          <w:numId w:val="1"/>
        </w:numPr>
      </w:pPr>
      <w:r>
        <w:t>KP v praktickém šachu 2015-16 v kraji</w:t>
      </w:r>
    </w:p>
    <w:p w:rsidR="0048343A" w:rsidRDefault="0048343A" w:rsidP="0048343A">
      <w:pPr>
        <w:pStyle w:val="Odstavecseseznamem"/>
        <w:numPr>
          <w:ilvl w:val="0"/>
          <w:numId w:val="1"/>
        </w:numPr>
      </w:pPr>
      <w:r>
        <w:t>KP družstev MLŽ + kvalifikace do 1. ligy</w:t>
      </w:r>
    </w:p>
    <w:p w:rsidR="0048343A" w:rsidRDefault="0048343A" w:rsidP="0048343A">
      <w:pPr>
        <w:pStyle w:val="Odstavecseseznamem"/>
        <w:numPr>
          <w:ilvl w:val="0"/>
          <w:numId w:val="1"/>
        </w:numPr>
      </w:pPr>
      <w:r>
        <w:t>KP škol a okresní kola</w:t>
      </w:r>
    </w:p>
    <w:p w:rsidR="00821F74" w:rsidRDefault="00821F74" w:rsidP="0048343A">
      <w:pPr>
        <w:pStyle w:val="Odstavecseseznamem"/>
        <w:numPr>
          <w:ilvl w:val="0"/>
          <w:numId w:val="1"/>
        </w:numPr>
      </w:pPr>
      <w:r>
        <w:t>Listina talentů a Statut LT</w:t>
      </w:r>
    </w:p>
    <w:p w:rsidR="00821F74" w:rsidRDefault="00821F74" w:rsidP="0048343A">
      <w:pPr>
        <w:pStyle w:val="Odstavecseseznamem"/>
        <w:numPr>
          <w:ilvl w:val="0"/>
          <w:numId w:val="1"/>
        </w:numPr>
      </w:pPr>
      <w:r>
        <w:t>KTCM</w:t>
      </w:r>
    </w:p>
    <w:p w:rsidR="00821F74" w:rsidRDefault="00821F74" w:rsidP="0048343A">
      <w:pPr>
        <w:pStyle w:val="Odstavecseseznamem"/>
        <w:numPr>
          <w:ilvl w:val="0"/>
          <w:numId w:val="1"/>
        </w:numPr>
      </w:pPr>
      <w:r>
        <w:t>Složení KM JčŠS na další období</w:t>
      </w:r>
    </w:p>
    <w:p w:rsidR="00821F74" w:rsidRDefault="00821F74" w:rsidP="0048343A">
      <w:pPr>
        <w:pStyle w:val="Odstavecseseznamem"/>
        <w:numPr>
          <w:ilvl w:val="0"/>
          <w:numId w:val="1"/>
        </w:numPr>
      </w:pPr>
      <w:r>
        <w:t>Podklady ke konferenci JčŠS</w:t>
      </w:r>
    </w:p>
    <w:p w:rsidR="00821F74" w:rsidRDefault="00821F74" w:rsidP="0032120C">
      <w:pPr>
        <w:jc w:val="both"/>
      </w:pPr>
      <w:r>
        <w:t>Podkladovými materiály byly rozpisy soutěží a odpovědi trenérů na dotazy zaslané předsedou KM JčŠS na členy KM a trenéry.</w:t>
      </w:r>
    </w:p>
    <w:p w:rsidR="00821F74" w:rsidRDefault="00821F74" w:rsidP="0032120C">
      <w:pPr>
        <w:jc w:val="both"/>
      </w:pPr>
      <w:r>
        <w:t>Ad1) Diskuse všech přítomných o webu JčŠS oblast mládeže, nejsou zveřejňovány zprávy z jednání a usnesení z KM JčŠS. Doplnit rozpisy soutěží na web a další hlavní zprávy</w:t>
      </w:r>
      <w:r w:rsidR="0032120C">
        <w:t xml:space="preserve"> o konání akcí mládeže.</w:t>
      </w:r>
    </w:p>
    <w:p w:rsidR="00821F74" w:rsidRPr="004A01E4" w:rsidRDefault="00821F74" w:rsidP="0032120C">
      <w:pPr>
        <w:jc w:val="both"/>
        <w:rPr>
          <w:color w:val="FF0000"/>
        </w:rPr>
      </w:pPr>
      <w:r>
        <w:t>Ad2) Návrh na doplnění KM JčŠS, přednesl F. Rolínek na pana Petra Zemana, pomáhat mu bude A. Lacina</w:t>
      </w:r>
      <w:r w:rsidR="00654D7B">
        <w:t>. Předseda KM předloží návrh VV JčŠS ke schválení do 31.</w:t>
      </w:r>
      <w:r w:rsidR="004A01E4">
        <w:t xml:space="preserve"> </w:t>
      </w:r>
      <w:r w:rsidR="00654D7B">
        <w:t>10.</w:t>
      </w:r>
      <w:r w:rsidR="004A01E4">
        <w:t xml:space="preserve"> </w:t>
      </w:r>
      <w:r w:rsidR="00654D7B">
        <w:t>2015</w:t>
      </w:r>
      <w:r w:rsidR="004A01E4">
        <w:t xml:space="preserve">. </w:t>
      </w:r>
      <w:r w:rsidR="004A01E4" w:rsidRPr="0046657B">
        <w:t xml:space="preserve">Petr Zeman musí se zaregistrovat jako člen </w:t>
      </w:r>
      <w:proofErr w:type="spellStart"/>
      <w:r w:rsidR="004A01E4" w:rsidRPr="0046657B">
        <w:t>JčŠO</w:t>
      </w:r>
      <w:proofErr w:type="spellEnd"/>
    </w:p>
    <w:p w:rsidR="0032120C" w:rsidRDefault="00821F74" w:rsidP="0032120C">
      <w:pPr>
        <w:jc w:val="both"/>
      </w:pPr>
      <w:r>
        <w:t xml:space="preserve">Ad3) KP a kvalifikační turnaje v rapid šachu mládeže. </w:t>
      </w:r>
      <w:r w:rsidR="0032120C">
        <w:t xml:space="preserve">Diskuse všech. </w:t>
      </w:r>
      <w:r>
        <w:t>Odsouhlasil se rozpis soutěže v plném rozsahu tj. jednotnost kvalifikací bez přidávacího času, finále s přidávacím časem ve stejné formě jako se bude hrát M-ČR 2016. Dále se</w:t>
      </w:r>
      <w:r w:rsidR="0032120C">
        <w:t xml:space="preserve"> členové shodli na </w:t>
      </w:r>
      <w:r>
        <w:t>zamít</w:t>
      </w:r>
      <w:r w:rsidR="0032120C">
        <w:t>nutí</w:t>
      </w:r>
      <w:r>
        <w:t xml:space="preserve"> pořádání </w:t>
      </w:r>
      <w:r w:rsidR="00DE2C9A">
        <w:t xml:space="preserve">3. </w:t>
      </w:r>
      <w:r>
        <w:t>kvalifikačního turnaje</w:t>
      </w:r>
      <w:r w:rsidR="00DE2C9A">
        <w:t xml:space="preserve"> oddílem QCC s přidávacím časem. KM nevzala zdůvodnění proč hrát s přidávacím časem. Oddílu QCC se nabízí buď ustoupit z navržené podmínky a pořádat 3. kvalifikační turnaj, nebo využít nabídky ŠO Stropnice na přenechání pořádání „Finále KP v rapid šachu mládeže 2016“, kde se bude hrát s přidávacím časem. Pokud oddíl QCC se nevyjádří do 10. 10. 2015, považuje se to za odmítnutí pořádání akcí ze strany QCC.</w:t>
      </w:r>
    </w:p>
    <w:p w:rsidR="0032120C" w:rsidRDefault="0032120C" w:rsidP="0032120C">
      <w:pPr>
        <w:jc w:val="both"/>
      </w:pPr>
      <w:r>
        <w:t>Definitivně se schvalují pořadatelé kvalifikací: 1. kvalifikace Písek 18. 10. 2015, 2. nechává se otevřeno do 10. 10. 2015 (zájem projevil další mládežnický oddíl, který by měl mít přednost před místem, kde není mládežnický oddíl)</w:t>
      </w:r>
      <w:r w:rsidR="004105E8">
        <w:t xml:space="preserve">. 3. kvalifikace- </w:t>
      </w:r>
      <w:proofErr w:type="gramStart"/>
      <w:r w:rsidR="004105E8">
        <w:t>viz. výše</w:t>
      </w:r>
      <w:proofErr w:type="gramEnd"/>
      <w:r w:rsidR="004105E8">
        <w:t xml:space="preserve">. 4. kvalifikace Tábor dle TK, 5. kvalifikace Stropnice </w:t>
      </w:r>
      <w:proofErr w:type="gramStart"/>
      <w:r w:rsidR="004105E8">
        <w:t>viz TK</w:t>
      </w:r>
      <w:proofErr w:type="gramEnd"/>
      <w:r w:rsidR="004105E8">
        <w:t>.</w:t>
      </w:r>
      <w:r>
        <w:t xml:space="preserve">  </w:t>
      </w:r>
      <w:r w:rsidR="004105E8">
        <w:t xml:space="preserve">Finále- </w:t>
      </w:r>
      <w:proofErr w:type="gramStart"/>
      <w:r w:rsidR="004105E8">
        <w:t>viz. výše</w:t>
      </w:r>
      <w:proofErr w:type="gramEnd"/>
      <w:r w:rsidR="004105E8">
        <w:t xml:space="preserve">.  </w:t>
      </w:r>
    </w:p>
    <w:p w:rsidR="00DE2C9A" w:rsidRDefault="00DE2C9A" w:rsidP="0032120C">
      <w:pPr>
        <w:jc w:val="both"/>
      </w:pPr>
      <w:r>
        <w:t xml:space="preserve"> Pro ročník 2016-2017 se navrhuje pořádání jen 4 kvalifikačních turnajů se započítávání 3 nejlepších výsledků  </w:t>
      </w:r>
      <w:r w:rsidR="00821F74">
        <w:t xml:space="preserve"> </w:t>
      </w:r>
    </w:p>
    <w:p w:rsidR="000D737E" w:rsidRDefault="00DE2C9A" w:rsidP="0032120C">
      <w:pPr>
        <w:jc w:val="both"/>
      </w:pPr>
      <w:r>
        <w:t xml:space="preserve">Ad4) KP v praktickém šachu 2016. </w:t>
      </w:r>
      <w:r w:rsidR="004105E8">
        <w:t>Členové projednali a o</w:t>
      </w:r>
      <w:r>
        <w:t>dsouhlasil</w:t>
      </w:r>
      <w:r w:rsidR="004105E8">
        <w:t xml:space="preserve">i </w:t>
      </w:r>
      <w:r>
        <w:t>rozpis soutěže s následujícími změny</w:t>
      </w:r>
      <w:r w:rsidR="000D737E">
        <w:t>: Do „F</w:t>
      </w:r>
      <w:r>
        <w:t>inále KP</w:t>
      </w:r>
      <w:r w:rsidR="000D737E">
        <w:t xml:space="preserve"> v praktickém šachu 2016“</w:t>
      </w:r>
      <w:r>
        <w:t xml:space="preserve"> postupuje TOP 8 hráčů na základě ela FIDE k 1. 3. 2016</w:t>
      </w:r>
      <w:r w:rsidR="000D737E">
        <w:t>, až poté platí Elo ČR k 5. 1. 2016</w:t>
      </w:r>
      <w:r>
        <w:t>.</w:t>
      </w:r>
      <w:r w:rsidR="000D737E">
        <w:t xml:space="preserve"> Platí pro kategorie H14-18. Pro kategorie H12 a H10 platí elo ČR k 5. lednu 2016 (prioritní) a elo ČR R k 1. 3. 2016. Do turnaje hochů nebude přijata žádná dívka. Turnaj dívek bude upraven tak, aby se hrálo o přebornici kraje v každé kategorii D10, 12, 14, 16 a 18. Rozdělení do skupin dle přihlášených se nechává na pořadateli.</w:t>
      </w:r>
    </w:p>
    <w:p w:rsidR="000D737E" w:rsidRDefault="000D737E" w:rsidP="0032120C">
      <w:pPr>
        <w:jc w:val="both"/>
      </w:pPr>
      <w:r>
        <w:lastRenderedPageBreak/>
        <w:t xml:space="preserve">Ad5) KP družstev – bez připomínek. Pořadatelem KPDMLŽ je H. Stropnice. Na pořadatele KP o postup do 1. ligy se hlásí rovněž H. Stropnice. Protože se dosud nikdo nepřihlásil, bude pořadatelem oddíl Stropnice, pokud nikdo neprojeví zájem do 31. 10. 2015. </w:t>
      </w:r>
    </w:p>
    <w:p w:rsidR="004C2D89" w:rsidRDefault="000D737E" w:rsidP="0032120C">
      <w:pPr>
        <w:jc w:val="both"/>
      </w:pPr>
      <w:r>
        <w:t xml:space="preserve">Ad6) Přebor škol. </w:t>
      </w:r>
      <w:r w:rsidR="004105E8">
        <w:t>Členové p</w:t>
      </w:r>
      <w:r>
        <w:t>rojednal</w:t>
      </w:r>
      <w:r w:rsidR="004105E8">
        <w:t>i</w:t>
      </w:r>
      <w:r>
        <w:t xml:space="preserve"> doplnění rozpisu soutěže o rozpis Okresních (oblastních) kol přeboru škol. V</w:t>
      </w:r>
      <w:r w:rsidR="004105E8">
        <w:t>iz příloha. Toto se vyhlásí do 6</w:t>
      </w:r>
      <w:r>
        <w:t>. 10. 2015, rozešle se na všechny oddíly v daných okres</w:t>
      </w:r>
      <w:r w:rsidR="004C2D89">
        <w:t>e</w:t>
      </w:r>
      <w:r>
        <w:t>ch (mailem)</w:t>
      </w:r>
      <w:r w:rsidR="004105E8">
        <w:t>. Do 13</w:t>
      </w:r>
      <w:r w:rsidR="004C2D89">
        <w:t>. 10. 2015 je termín na přihlášení se na pořádání. Pokud se neobsadí organizačně všechny okresy, KM JčŠS ruší toto vyhlášení a bude se pořádat jen Krajské finále. KM se usnesla, že pořadatelem Krajského finále Přeboru škol bude sama KM JčŠS ve spolupráci s oddíly, které osloví a budou ochotny se podílet pořadatelsky. KF se bude hrát bez přidávacího času. KM trvá na dodržení včasného konce turnaje pro klidný odjezd družstev škol a mít reservu na řešení případných technických problémů.</w:t>
      </w:r>
    </w:p>
    <w:p w:rsidR="004105E8" w:rsidRDefault="004C2D89" w:rsidP="0032120C">
      <w:pPr>
        <w:jc w:val="both"/>
      </w:pPr>
      <w:r>
        <w:t xml:space="preserve">Ad7) Listina talentů a Statut LT. Členové KM JčŠS navrhují zrušení LT a Statutu LT ke dni 1. 10. 2015 z důvodu dnešní existence </w:t>
      </w:r>
      <w:r w:rsidR="004105E8">
        <w:t xml:space="preserve">podobné </w:t>
      </w:r>
      <w:r>
        <w:t>talentové listiny v rámci KTCM. Hráči na listině KTCM ve skupině „A“ budou mít 100% slevu na startovném</w:t>
      </w:r>
      <w:r w:rsidR="004105E8">
        <w:t xml:space="preserve"> v ročníku 2015-16</w:t>
      </w:r>
      <w:r>
        <w:t>. Záměr je nesnižovat pořadatelům finanční příspěvek na pořádání turnaje</w:t>
      </w:r>
      <w:r w:rsidR="004105E8">
        <w:t xml:space="preserve"> a zvýšit motivaci hráčům </w:t>
      </w:r>
      <w:r>
        <w:t>dostat</w:t>
      </w:r>
      <w:r w:rsidR="004105E8">
        <w:t xml:space="preserve"> se</w:t>
      </w:r>
      <w:r>
        <w:t xml:space="preserve"> do skupiny „A“. Pro rok 2016 se navrhne nový model sestavení skupin KTCM. </w:t>
      </w:r>
    </w:p>
    <w:p w:rsidR="004105E8" w:rsidRDefault="004105E8" w:rsidP="0032120C">
      <w:pPr>
        <w:jc w:val="both"/>
      </w:pPr>
      <w:r>
        <w:t>Ad8) KTCM členové projednali následující problematiku:</w:t>
      </w:r>
    </w:p>
    <w:p w:rsidR="00654D7B" w:rsidRDefault="004105E8" w:rsidP="0032120C">
      <w:pPr>
        <w:jc w:val="both"/>
      </w:pPr>
      <w:r>
        <w:t>Vyplacený příspěvek 5.000,- Kč pro oddíly QCC Č. Budějovice a</w:t>
      </w:r>
      <w:r w:rsidR="0029474F">
        <w:t xml:space="preserve"> ŠACHklub Tábor na rok 2015</w:t>
      </w:r>
      <w:r w:rsidR="0029474F" w:rsidRPr="0046657B">
        <w:t xml:space="preserve"> pro</w:t>
      </w:r>
      <w:r w:rsidRPr="0046657B">
        <w:t xml:space="preserve"> </w:t>
      </w:r>
      <w:r>
        <w:t>střediska mládeže</w:t>
      </w:r>
      <w:r w:rsidR="0029474F">
        <w:t xml:space="preserve"> na základě čl. základny se ponechávají</w:t>
      </w:r>
      <w:r>
        <w:t xml:space="preserve"> a KM nepožaduje</w:t>
      </w:r>
      <w:r w:rsidRPr="0046657B">
        <w:t xml:space="preserve"> </w:t>
      </w:r>
      <w:r w:rsidR="0029474F" w:rsidRPr="0046657B">
        <w:t xml:space="preserve">je </w:t>
      </w:r>
      <w:r>
        <w:t>vrátit</w:t>
      </w:r>
      <w:r w:rsidR="0029474F">
        <w:t>.</w:t>
      </w:r>
      <w:r>
        <w:t xml:space="preserve"> </w:t>
      </w:r>
      <w:r w:rsidR="0029474F" w:rsidRPr="0046657B">
        <w:t>V</w:t>
      </w:r>
      <w:r w:rsidRPr="0046657B">
        <w:t>yp</w:t>
      </w:r>
      <w:r w:rsidR="00654D7B" w:rsidRPr="0046657B">
        <w:t>lacení příspěvku</w:t>
      </w:r>
      <w:r w:rsidRPr="0046657B">
        <w:t xml:space="preserve"> v rámci KP mládeže HD10-18 v praktickém šachu a v rapid šachu je považován</w:t>
      </w:r>
      <w:r w:rsidR="0029474F" w:rsidRPr="0046657B">
        <w:t>o</w:t>
      </w:r>
      <w:r w:rsidR="00654D7B" w:rsidRPr="0046657B">
        <w:t xml:space="preserve">, </w:t>
      </w:r>
      <w:r w:rsidR="0029474F" w:rsidRPr="0046657B">
        <w:t xml:space="preserve">že </w:t>
      </w:r>
      <w:r w:rsidR="00654D7B" w:rsidRPr="0046657B">
        <w:t xml:space="preserve">které oddíly </w:t>
      </w:r>
      <w:r w:rsidR="0029474F" w:rsidRPr="0046657B">
        <w:t xml:space="preserve">je </w:t>
      </w:r>
      <w:r w:rsidR="00654D7B" w:rsidRPr="0046657B">
        <w:t>o</w:t>
      </w:r>
      <w:r w:rsidR="0029474F" w:rsidRPr="0046657B">
        <w:t>bdržely</w:t>
      </w:r>
      <w:r w:rsidR="00654D7B" w:rsidRPr="0046657B">
        <w:t xml:space="preserve"> na účet či hráči do ruky, je příspěvek na trenérskou práci za výsledek hráče. </w:t>
      </w:r>
      <w:r w:rsidR="00654D7B">
        <w:t xml:space="preserve">Pokud některému oddílu nepřišel na účet, dá vědět. Zbývající částka se vyplatí oddílům za pořádání LŠT a tréninková soustředění dle schválených podmínek v listopadu 2015. </w:t>
      </w:r>
    </w:p>
    <w:p w:rsidR="00654D7B" w:rsidRDefault="00654D7B" w:rsidP="0032120C">
      <w:pPr>
        <w:jc w:val="both"/>
      </w:pPr>
      <w:r>
        <w:t xml:space="preserve">Nový člen KM převezme veškerou agendu a povinnosti KTCM. Sestaví se, TK na pořádání KTCM a dalších akcí na rok 2016. Akce se </w:t>
      </w:r>
      <w:proofErr w:type="gramStart"/>
      <w:r>
        <w:t>doplní</w:t>
      </w:r>
      <w:proofErr w:type="gramEnd"/>
      <w:r>
        <w:t xml:space="preserve"> do </w:t>
      </w:r>
      <w:proofErr w:type="gramStart"/>
      <w:r>
        <w:t>TK</w:t>
      </w:r>
      <w:proofErr w:type="gramEnd"/>
      <w:r>
        <w:t xml:space="preserve"> JčŠS</w:t>
      </w:r>
      <w:r w:rsidR="0029474F">
        <w:t>,</w:t>
      </w:r>
      <w:r>
        <w:t xml:space="preserve"> a dále se budou</w:t>
      </w:r>
      <w:r w:rsidR="0029474F">
        <w:t>,</w:t>
      </w:r>
      <w:r>
        <w:t xml:space="preserve"> prosazovat v rámci TK na rok 2016-2017.      </w:t>
      </w:r>
      <w:r w:rsidR="004105E8">
        <w:t xml:space="preserve">     </w:t>
      </w:r>
      <w:r w:rsidR="004C2D89">
        <w:t xml:space="preserve">   </w:t>
      </w:r>
      <w:r w:rsidR="000D737E">
        <w:t xml:space="preserve">         </w:t>
      </w:r>
      <w:r w:rsidR="00DE2C9A">
        <w:t xml:space="preserve">   </w:t>
      </w:r>
      <w:r w:rsidR="00821F74">
        <w:t xml:space="preserve">   </w:t>
      </w:r>
    </w:p>
    <w:p w:rsidR="00654D7B" w:rsidRDefault="00654D7B" w:rsidP="0032120C">
      <w:pPr>
        <w:jc w:val="both"/>
      </w:pPr>
      <w:r>
        <w:t>Ad9) Složení KM JčŠS</w:t>
      </w:r>
    </w:p>
    <w:p w:rsidR="00654D7B" w:rsidRDefault="00654D7B" w:rsidP="0032120C">
      <w:pPr>
        <w:jc w:val="both"/>
      </w:pPr>
      <w:r>
        <w:t xml:space="preserve">Současné složení KM JčŠS je: </w:t>
      </w:r>
      <w:r>
        <w:tab/>
        <w:t xml:space="preserve">předseda: </w:t>
      </w:r>
      <w:r>
        <w:tab/>
        <w:t>Jaroslav Odehnal</w:t>
      </w:r>
    </w:p>
    <w:p w:rsidR="00654D7B" w:rsidRDefault="00654D7B" w:rsidP="0032120C">
      <w:pPr>
        <w:jc w:val="both"/>
      </w:pPr>
      <w:r>
        <w:tab/>
      </w:r>
      <w:r>
        <w:tab/>
      </w:r>
      <w:r>
        <w:tab/>
      </w:r>
      <w:r>
        <w:tab/>
        <w:t xml:space="preserve">Členové: </w:t>
      </w:r>
      <w:r>
        <w:tab/>
        <w:t>Petr Hostaša – manažer pro projekt Šachy do škol</w:t>
      </w:r>
    </w:p>
    <w:p w:rsidR="0048343A" w:rsidRDefault="00654D7B" w:rsidP="0032120C">
      <w:pPr>
        <w:jc w:val="both"/>
      </w:pPr>
      <w:r>
        <w:t xml:space="preserve">  </w:t>
      </w:r>
      <w:r w:rsidR="00821F74">
        <w:t xml:space="preserve"> </w:t>
      </w:r>
      <w:r w:rsidR="0048343A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František Rolínek</w:t>
      </w:r>
    </w:p>
    <w:p w:rsidR="00654D7B" w:rsidRDefault="00654D7B" w:rsidP="003212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Vladimír Doležal</w:t>
      </w:r>
    </w:p>
    <w:p w:rsidR="00654D7B" w:rsidRDefault="00654D7B" w:rsidP="003212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Josef Streďák</w:t>
      </w:r>
      <w:r>
        <w:tab/>
      </w:r>
    </w:p>
    <w:p w:rsidR="00654D7B" w:rsidRDefault="00654D7B" w:rsidP="003212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3575A">
        <w:t>Miroslav Mařík</w:t>
      </w:r>
    </w:p>
    <w:p w:rsidR="00B3575A" w:rsidRDefault="00B3575A" w:rsidP="0032120C">
      <w:pPr>
        <w:jc w:val="both"/>
      </w:pPr>
      <w:r>
        <w:t>KM JčŠS vyz</w:t>
      </w:r>
      <w:r w:rsidR="00FE68DD">
        <w:t>ý</w:t>
      </w:r>
      <w:r>
        <w:t>vá další zájemce o práci v KM JčŠS. Máme zájem o zastoupení 2. největšího oddílu QCC Č. Budějovice, či někoho z oddílů v Č. Budějovicích. Dalším zájemcům se nebráníme.</w:t>
      </w:r>
    </w:p>
    <w:p w:rsidR="00B3575A" w:rsidRDefault="00B3575A" w:rsidP="0032120C">
      <w:pPr>
        <w:jc w:val="both"/>
      </w:pPr>
      <w:r>
        <w:t>Ad10) Členové KM JčŠS se zabývali fina</w:t>
      </w:r>
      <w:bookmarkStart w:id="0" w:name="_GoBack"/>
      <w:bookmarkEnd w:id="0"/>
      <w:r>
        <w:t xml:space="preserve">nčními zdroji do oblasti mládeže a shodli se na zpracování návrhu na zvýšení členských příspěvků v rámci </w:t>
      </w:r>
      <w:proofErr w:type="spellStart"/>
      <w:r>
        <w:t>Jč</w:t>
      </w:r>
      <w:proofErr w:type="spellEnd"/>
      <w:r>
        <w:t>. organizace a jejich využití na reprezentaci krajské mládeže. Vypracuje se návrh, rozdělení a zdůvodnění.</w:t>
      </w:r>
    </w:p>
    <w:p w:rsidR="00B3575A" w:rsidRPr="004A01E4" w:rsidRDefault="004A01E4" w:rsidP="004A01E4">
      <w:pPr>
        <w:jc w:val="center"/>
        <w:rPr>
          <w:b/>
        </w:rPr>
      </w:pPr>
      <w:r w:rsidRPr="004A01E4">
        <w:rPr>
          <w:b/>
        </w:rPr>
        <w:t>N</w:t>
      </w:r>
      <w:r w:rsidR="00B3575A" w:rsidRPr="004A01E4">
        <w:rPr>
          <w:b/>
        </w:rPr>
        <w:t>ávrh na u</w:t>
      </w:r>
      <w:r w:rsidRPr="004A01E4">
        <w:rPr>
          <w:b/>
        </w:rPr>
        <w:t>snesení</w:t>
      </w:r>
      <w:r w:rsidR="00B3575A" w:rsidRPr="004A01E4">
        <w:rPr>
          <w:b/>
        </w:rPr>
        <w:t>:</w:t>
      </w:r>
    </w:p>
    <w:p w:rsidR="004A01E4" w:rsidRDefault="004A01E4" w:rsidP="0032120C">
      <w:pPr>
        <w:jc w:val="both"/>
      </w:pPr>
      <w:r>
        <w:t xml:space="preserve">1/9/2015 </w:t>
      </w:r>
      <w:r>
        <w:tab/>
        <w:t xml:space="preserve">Doplnit a zaktualizovat web JčŠS v oblasti mládeže </w:t>
      </w:r>
      <w:r>
        <w:tab/>
      </w:r>
      <w:r>
        <w:tab/>
        <w:t>T: říjen 2015</w:t>
      </w:r>
    </w:p>
    <w:p w:rsidR="004A01E4" w:rsidRDefault="004A01E4" w:rsidP="003212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Z: členové KM</w:t>
      </w:r>
    </w:p>
    <w:p w:rsidR="004A01E4" w:rsidRDefault="004A01E4" w:rsidP="0032120C">
      <w:pPr>
        <w:jc w:val="both"/>
      </w:pPr>
      <w:r>
        <w:t>2/9/2015</w:t>
      </w:r>
      <w:r>
        <w:tab/>
        <w:t>Předložit návrh VV JčŠS na kooptaci členů KM JčŠS</w:t>
      </w:r>
      <w:r>
        <w:tab/>
      </w:r>
      <w:r>
        <w:tab/>
        <w:t>T. říjen 2015</w:t>
      </w:r>
    </w:p>
    <w:p w:rsidR="004A01E4" w:rsidRDefault="0029474F" w:rsidP="0032120C">
      <w:pPr>
        <w:jc w:val="both"/>
      </w:pPr>
      <w:r>
        <w:tab/>
      </w:r>
      <w:r>
        <w:tab/>
        <w:t>Nový člen se stane manažerem KTCM a převezme agendu</w:t>
      </w:r>
      <w:r w:rsidR="004A01E4">
        <w:tab/>
        <w:t>Z: předseda KM</w:t>
      </w:r>
    </w:p>
    <w:p w:rsidR="004A01E4" w:rsidRDefault="004A01E4" w:rsidP="0032120C">
      <w:pPr>
        <w:jc w:val="both"/>
      </w:pPr>
      <w:r>
        <w:t>3/9/2015</w:t>
      </w:r>
      <w:r>
        <w:tab/>
        <w:t>Dodržet rozpis RŠ 2015/16 včetně podmínek</w:t>
      </w:r>
      <w:r>
        <w:tab/>
      </w:r>
      <w:r>
        <w:tab/>
      </w:r>
      <w:r>
        <w:tab/>
        <w:t>T: květe</w:t>
      </w:r>
      <w:r>
        <w:tab/>
        <w:t>n 2016</w:t>
      </w:r>
    </w:p>
    <w:p w:rsidR="004A01E4" w:rsidRDefault="004A01E4" w:rsidP="003212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Z:pořadatelé+ předseda KM </w:t>
      </w:r>
    </w:p>
    <w:p w:rsidR="004A01E4" w:rsidRDefault="004A01E4" w:rsidP="0032120C">
      <w:pPr>
        <w:jc w:val="both"/>
      </w:pPr>
      <w:r>
        <w:lastRenderedPageBreak/>
        <w:t>4/9/2015</w:t>
      </w:r>
      <w:r>
        <w:tab/>
        <w:t xml:space="preserve">Dořešit pořadatele kvalifikací </w:t>
      </w:r>
      <w:r>
        <w:tab/>
      </w:r>
      <w:r>
        <w:tab/>
      </w:r>
      <w:r>
        <w:tab/>
      </w:r>
      <w:r>
        <w:tab/>
      </w:r>
      <w:r>
        <w:tab/>
        <w:t>T: říjen 2015</w:t>
      </w:r>
    </w:p>
    <w:p w:rsidR="004A01E4" w:rsidRDefault="004A01E4" w:rsidP="003212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Z: </w:t>
      </w:r>
      <w:r w:rsidR="00062396">
        <w:t>předseda KM</w:t>
      </w:r>
    </w:p>
    <w:p w:rsidR="00062396" w:rsidRDefault="00062396" w:rsidP="0032120C">
      <w:pPr>
        <w:jc w:val="both"/>
      </w:pPr>
      <w:r>
        <w:t>5/9/2015</w:t>
      </w:r>
      <w:r>
        <w:tab/>
        <w:t>Dodržet rozpis KP v PŠ včetně změn</w:t>
      </w:r>
      <w:r>
        <w:tab/>
      </w:r>
      <w:r>
        <w:tab/>
      </w:r>
      <w:r>
        <w:tab/>
      </w:r>
      <w:r>
        <w:tab/>
        <w:t>T: květen 2016</w:t>
      </w:r>
    </w:p>
    <w:p w:rsidR="00062396" w:rsidRDefault="00062396" w:rsidP="003212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Z: pořadatel+ předseda KM</w:t>
      </w:r>
    </w:p>
    <w:p w:rsidR="00062396" w:rsidRDefault="00062396" w:rsidP="0032120C">
      <w:pPr>
        <w:jc w:val="both"/>
      </w:pPr>
      <w:r>
        <w:t>6/9/2015</w:t>
      </w:r>
      <w:r>
        <w:tab/>
        <w:t>Oslovit oddíly, které by mohly mít zájem pořádat KP ligy mládež T: říjen 2015</w:t>
      </w:r>
    </w:p>
    <w:p w:rsidR="00062396" w:rsidRDefault="00062396" w:rsidP="003212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Z: předseda KM</w:t>
      </w:r>
    </w:p>
    <w:p w:rsidR="00062396" w:rsidRDefault="00062396" w:rsidP="0032120C">
      <w:pPr>
        <w:jc w:val="both"/>
      </w:pPr>
      <w:r>
        <w:t>7/9/2015</w:t>
      </w:r>
      <w:r>
        <w:tab/>
        <w:t xml:space="preserve"> Vyhlásit doplnění rozpisu Přeboru škol a dodržet pokyny</w:t>
      </w:r>
      <w:r>
        <w:tab/>
        <w:t>T: říjen 2015</w:t>
      </w:r>
    </w:p>
    <w:p w:rsidR="00062396" w:rsidRDefault="00062396" w:rsidP="003212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Z: Hostaša</w:t>
      </w:r>
    </w:p>
    <w:p w:rsidR="00062396" w:rsidRDefault="00062396" w:rsidP="0032120C">
      <w:pPr>
        <w:jc w:val="both"/>
      </w:pPr>
      <w:r>
        <w:t>7/9/2015</w:t>
      </w:r>
      <w:r>
        <w:tab/>
        <w:t>KP uspořádá KM JčŠS a osloví o pomoc oddíly</w:t>
      </w:r>
      <w:r>
        <w:tab/>
      </w:r>
      <w:r>
        <w:tab/>
      </w:r>
      <w:r>
        <w:tab/>
        <w:t>T: listopad 2015</w:t>
      </w:r>
    </w:p>
    <w:p w:rsidR="00062396" w:rsidRDefault="00062396" w:rsidP="003212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Z: Hostaša</w:t>
      </w:r>
    </w:p>
    <w:p w:rsidR="00062396" w:rsidRDefault="00062396" w:rsidP="0032120C">
      <w:pPr>
        <w:jc w:val="both"/>
      </w:pPr>
      <w:r>
        <w:t>8/9/2015</w:t>
      </w:r>
      <w:r>
        <w:tab/>
        <w:t>Ruší se Statut LT a LT a slevy přechází na skupinu „A“KTCM</w:t>
      </w:r>
      <w:r>
        <w:tab/>
        <w:t>T: říjen 2015</w:t>
      </w:r>
    </w:p>
    <w:p w:rsidR="00062396" w:rsidRDefault="00062396" w:rsidP="003212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Z: manažer KTCM</w:t>
      </w:r>
    </w:p>
    <w:p w:rsidR="0029474F" w:rsidRDefault="00062396" w:rsidP="0032120C">
      <w:pPr>
        <w:jc w:val="both"/>
      </w:pPr>
      <w:r>
        <w:t>9/9/2015</w:t>
      </w:r>
      <w:r>
        <w:tab/>
      </w:r>
      <w:r w:rsidR="0029474F">
        <w:t>Vypracovat čerpání finančních prostředků KTCM na r. 2015</w:t>
      </w:r>
      <w:r w:rsidR="0029474F">
        <w:tab/>
        <w:t>T: listopad 2015</w:t>
      </w:r>
    </w:p>
    <w:p w:rsidR="0029474F" w:rsidRDefault="0029474F" w:rsidP="003212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Z: manažer KTCM</w:t>
      </w:r>
    </w:p>
    <w:p w:rsidR="0029474F" w:rsidRDefault="0029474F" w:rsidP="0032120C">
      <w:pPr>
        <w:jc w:val="both"/>
      </w:pPr>
      <w:r>
        <w:t>10/9/2015</w:t>
      </w:r>
      <w:r>
        <w:tab/>
        <w:t>Dotázat se členů, kdo nadále chce pracovat v KM JčŠS a na</w:t>
      </w:r>
    </w:p>
    <w:p w:rsidR="0029474F" w:rsidRDefault="0029474F" w:rsidP="0029474F">
      <w:pPr>
        <w:ind w:left="708" w:firstLine="708"/>
        <w:jc w:val="both"/>
      </w:pPr>
      <w:r>
        <w:t>jaké pozici, určit zapisovatele KM JčŠS, zpracovat plán jednání</w:t>
      </w:r>
      <w:r>
        <w:tab/>
        <w:t>T: listopad 2015</w:t>
      </w:r>
    </w:p>
    <w:p w:rsidR="00707F19" w:rsidRDefault="0029474F" w:rsidP="0029474F">
      <w:pPr>
        <w:ind w:left="708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Z: členové KM JčŠS</w:t>
      </w:r>
    </w:p>
    <w:p w:rsidR="00707F19" w:rsidRDefault="00707F19" w:rsidP="00707F19">
      <w:pPr>
        <w:jc w:val="both"/>
      </w:pPr>
      <w:r>
        <w:t>11/9/2015</w:t>
      </w:r>
      <w:r>
        <w:tab/>
        <w:t xml:space="preserve">Vypracovat „Návrh finančních zdrojů do oblasti mládeže </w:t>
      </w:r>
      <w:r>
        <w:tab/>
        <w:t>T: únor 2016</w:t>
      </w:r>
    </w:p>
    <w:p w:rsidR="00062396" w:rsidRDefault="00707F19" w:rsidP="00707F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Z: Rolínek  </w:t>
      </w:r>
      <w:r w:rsidR="0029474F">
        <w:t xml:space="preserve"> </w:t>
      </w:r>
    </w:p>
    <w:p w:rsidR="004A01E4" w:rsidRDefault="004A01E4" w:rsidP="0032120C">
      <w:pPr>
        <w:jc w:val="both"/>
      </w:pPr>
      <w:r>
        <w:tab/>
      </w:r>
      <w:r>
        <w:tab/>
      </w:r>
      <w:r>
        <w:tab/>
      </w:r>
      <w:r>
        <w:tab/>
      </w:r>
    </w:p>
    <w:sectPr w:rsidR="004A01E4" w:rsidSect="004A01E4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9030C"/>
    <w:multiLevelType w:val="hybridMultilevel"/>
    <w:tmpl w:val="F7F05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3A"/>
    <w:rsid w:val="00062396"/>
    <w:rsid w:val="000D737E"/>
    <w:rsid w:val="0029474F"/>
    <w:rsid w:val="0032120C"/>
    <w:rsid w:val="004105E8"/>
    <w:rsid w:val="00436F70"/>
    <w:rsid w:val="0046657B"/>
    <w:rsid w:val="0048343A"/>
    <w:rsid w:val="004A01E4"/>
    <w:rsid w:val="004C2D89"/>
    <w:rsid w:val="00654D7B"/>
    <w:rsid w:val="00707F19"/>
    <w:rsid w:val="00821F74"/>
    <w:rsid w:val="00B3575A"/>
    <w:rsid w:val="00DE2C9A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60604-324B-4183-8EF6-46EDCFDE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1071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Odehnal</dc:creator>
  <cp:keywords/>
  <dc:description/>
  <cp:lastModifiedBy>Jaroslav Odehnal</cp:lastModifiedBy>
  <cp:revision>7</cp:revision>
  <dcterms:created xsi:type="dcterms:W3CDTF">2015-10-03T15:52:00Z</dcterms:created>
  <dcterms:modified xsi:type="dcterms:W3CDTF">2015-10-06T08:29:00Z</dcterms:modified>
</cp:coreProperties>
</file>